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59" w:rsidRDefault="00CD6F59" w:rsidP="00CD6F59">
      <w:pPr>
        <w:spacing w:after="0"/>
        <w:rPr>
          <w:rFonts w:ascii="Times New Roman" w:hAnsi="Times New Roman" w:cs="Times New Roman"/>
          <w:b/>
        </w:rPr>
      </w:pPr>
      <w:r w:rsidRPr="00CD6F59">
        <w:rPr>
          <w:rFonts w:ascii="Times New Roman" w:hAnsi="Times New Roman" w:cs="Times New Roman"/>
        </w:rPr>
        <w:t xml:space="preserve">Załącznik do wniosku o zwrot podatku akcyzowego zawartego w cenie oleju napędowego wykorzystywanego do produkcji rolnej </w:t>
      </w:r>
    </w:p>
    <w:p w:rsidR="00CD6F59" w:rsidRDefault="00CD6F59" w:rsidP="00CD6F5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F56C9A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ZESTAWIENIE   FAKTUR ZA OKRES…………………………………</w:t>
      </w:r>
      <w:r w:rsidR="00FB21E1">
        <w:rPr>
          <w:rFonts w:ascii="Times New Roman" w:hAnsi="Times New Roman" w:cs="Times New Roman"/>
          <w:b/>
        </w:rPr>
        <w:t>…………</w:t>
      </w:r>
    </w:p>
    <w:p w:rsidR="00E358CD" w:rsidRDefault="00E358CD" w:rsidP="00CD6F59">
      <w:pPr>
        <w:spacing w:after="0"/>
        <w:rPr>
          <w:rFonts w:ascii="Times New Roman" w:hAnsi="Times New Roman" w:cs="Times New Roman"/>
          <w:b/>
        </w:rPr>
      </w:pPr>
    </w:p>
    <w:tbl>
      <w:tblPr>
        <w:tblW w:w="1015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490"/>
        <w:gridCol w:w="4230"/>
        <w:gridCol w:w="2865"/>
      </w:tblGrid>
      <w:tr w:rsidR="00F56C9A" w:rsidTr="00F56C9A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570" w:type="dxa"/>
          </w:tcPr>
          <w:p w:rsidR="00F56C9A" w:rsidRDefault="00F56C9A" w:rsidP="00CD6F59">
            <w:pPr>
              <w:spacing w:after="0"/>
              <w:ind w:left="22"/>
              <w:rPr>
                <w:rFonts w:ascii="Times New Roman" w:hAnsi="Times New Roman" w:cs="Times New Roman"/>
              </w:rPr>
            </w:pPr>
            <w:r w:rsidRPr="00CD6F59">
              <w:rPr>
                <w:rFonts w:ascii="Times New Roman" w:hAnsi="Times New Roman" w:cs="Times New Roman"/>
              </w:rPr>
              <w:t>P.</w:t>
            </w:r>
          </w:p>
          <w:p w:rsidR="00F56C9A" w:rsidRDefault="00F56C9A" w:rsidP="00CD6F59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</w:tcPr>
          <w:p w:rsidR="00F56C9A" w:rsidRDefault="00F56C9A">
            <w:pPr>
              <w:rPr>
                <w:rFonts w:ascii="Times New Roman" w:hAnsi="Times New Roman" w:cs="Times New Roman"/>
                <w:b/>
              </w:rPr>
            </w:pPr>
          </w:p>
          <w:p w:rsidR="00F56C9A" w:rsidRDefault="00F56C9A" w:rsidP="00CD6F59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wystawienia faktury</w:t>
            </w:r>
          </w:p>
          <w:p w:rsidR="00F56C9A" w:rsidRDefault="00F56C9A" w:rsidP="00F56C9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56C9A" w:rsidRDefault="00F56C9A">
            <w:pPr>
              <w:rPr>
                <w:rFonts w:ascii="Times New Roman" w:hAnsi="Times New Roman" w:cs="Times New Roman"/>
                <w:b/>
              </w:rPr>
            </w:pPr>
          </w:p>
          <w:p w:rsidR="00F56C9A" w:rsidRPr="00F56C9A" w:rsidRDefault="00F56C9A" w:rsidP="00F56C9A">
            <w:pPr>
              <w:spacing w:after="0"/>
              <w:ind w:left="362"/>
              <w:rPr>
                <w:rFonts w:ascii="Times New Roman" w:hAnsi="Times New Roman" w:cs="Times New Roman"/>
                <w:b/>
              </w:rPr>
            </w:pPr>
            <w:r w:rsidRPr="00F56C9A">
              <w:rPr>
                <w:rFonts w:ascii="Times New Roman" w:hAnsi="Times New Roman" w:cs="Times New Roman"/>
                <w:b/>
              </w:rPr>
              <w:t xml:space="preserve">       Numer faktury</w:t>
            </w:r>
          </w:p>
          <w:p w:rsidR="00F56C9A" w:rsidRDefault="00F56C9A" w:rsidP="00F56C9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56C9A" w:rsidRDefault="00F56C9A" w:rsidP="00F56C9A">
            <w:pPr>
              <w:spacing w:after="0"/>
              <w:ind w:left="442"/>
              <w:rPr>
                <w:rFonts w:ascii="Times New Roman" w:hAnsi="Times New Roman" w:cs="Times New Roman"/>
              </w:rPr>
            </w:pPr>
          </w:p>
          <w:p w:rsidR="00F56C9A" w:rsidRPr="00F56C9A" w:rsidRDefault="00F56C9A" w:rsidP="00F56C9A">
            <w:pPr>
              <w:spacing w:after="0"/>
              <w:ind w:left="442"/>
              <w:rPr>
                <w:rFonts w:ascii="Times New Roman" w:hAnsi="Times New Roman" w:cs="Times New Roman"/>
                <w:b/>
              </w:rPr>
            </w:pPr>
            <w:r w:rsidRPr="00F56C9A">
              <w:rPr>
                <w:rFonts w:ascii="Times New Roman" w:hAnsi="Times New Roman" w:cs="Times New Roman"/>
                <w:b/>
              </w:rPr>
              <w:t xml:space="preserve">Ilość litrów oleju </w:t>
            </w:r>
          </w:p>
          <w:p w:rsidR="00F56C9A" w:rsidRDefault="00F56C9A" w:rsidP="00F56C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6C9A">
              <w:rPr>
                <w:rFonts w:ascii="Times New Roman" w:hAnsi="Times New Roman" w:cs="Times New Roman"/>
                <w:b/>
              </w:rPr>
              <w:t xml:space="preserve">         napędowego</w:t>
            </w:r>
          </w:p>
        </w:tc>
      </w:tr>
      <w:tr w:rsidR="00F56C9A" w:rsidTr="00F56C9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0" w:type="dxa"/>
          </w:tcPr>
          <w:p w:rsidR="00F56C9A" w:rsidRDefault="00F56C9A" w:rsidP="00F56C9A">
            <w:pPr>
              <w:spacing w:after="0" w:line="360" w:lineRule="auto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9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C9A" w:rsidTr="00F56C9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0" w:type="dxa"/>
          </w:tcPr>
          <w:p w:rsidR="00F56C9A" w:rsidRDefault="00F56C9A" w:rsidP="00F56C9A">
            <w:pPr>
              <w:spacing w:after="0" w:line="360" w:lineRule="auto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9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C9A" w:rsidTr="00F56C9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</w:tcPr>
          <w:p w:rsidR="00F56C9A" w:rsidRDefault="00F56C9A" w:rsidP="00CD6F59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9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C9A" w:rsidTr="00F56C9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70" w:type="dxa"/>
          </w:tcPr>
          <w:p w:rsidR="00F56C9A" w:rsidRDefault="00F56C9A" w:rsidP="00CD6F59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9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C9A" w:rsidTr="00F56C9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</w:tcPr>
          <w:p w:rsidR="00F56C9A" w:rsidRDefault="00F56C9A" w:rsidP="00CD6F59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9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C9A" w:rsidTr="00F56C9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70" w:type="dxa"/>
          </w:tcPr>
          <w:p w:rsidR="00F56C9A" w:rsidRDefault="00F56C9A" w:rsidP="00CD6F59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9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C9A" w:rsidTr="00F56C9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70" w:type="dxa"/>
          </w:tcPr>
          <w:p w:rsidR="00F56C9A" w:rsidRDefault="00F56C9A" w:rsidP="00CD6F59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9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C9A" w:rsidTr="00F56C9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0" w:type="dxa"/>
          </w:tcPr>
          <w:p w:rsidR="00F56C9A" w:rsidRDefault="00F56C9A" w:rsidP="00CD6F59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9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C9A" w:rsidTr="00F56C9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70" w:type="dxa"/>
          </w:tcPr>
          <w:p w:rsidR="00F56C9A" w:rsidRDefault="00F56C9A" w:rsidP="00CD6F59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9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C9A" w:rsidTr="00F56C9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70" w:type="dxa"/>
          </w:tcPr>
          <w:p w:rsidR="00F56C9A" w:rsidRDefault="00F56C9A" w:rsidP="00CD6F59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9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C9A" w:rsidTr="00F56C9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</w:tcPr>
          <w:p w:rsidR="00F56C9A" w:rsidRDefault="00F56C9A" w:rsidP="00CD6F59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49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C9A" w:rsidTr="00F56C9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70" w:type="dxa"/>
          </w:tcPr>
          <w:p w:rsidR="00F56C9A" w:rsidRDefault="00F56C9A" w:rsidP="00CD6F59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49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C9A" w:rsidTr="00F56C9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0" w:type="dxa"/>
          </w:tcPr>
          <w:p w:rsidR="00F56C9A" w:rsidRDefault="00F56C9A" w:rsidP="00CD6F59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49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C9A" w:rsidTr="00F56C9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70" w:type="dxa"/>
          </w:tcPr>
          <w:p w:rsidR="00F56C9A" w:rsidRDefault="00F56C9A" w:rsidP="00CD6F59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49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C9A" w:rsidTr="00F56C9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0" w:type="dxa"/>
          </w:tcPr>
          <w:p w:rsidR="00F56C9A" w:rsidRDefault="00F56C9A" w:rsidP="00CD6F59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49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C9A" w:rsidTr="00F56C9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</w:tcPr>
          <w:p w:rsidR="00F56C9A" w:rsidRDefault="00F56C9A" w:rsidP="00CD6F59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49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C9A" w:rsidTr="00F56C9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</w:tcPr>
          <w:p w:rsidR="00F56C9A" w:rsidRDefault="00F56C9A" w:rsidP="00CD6F59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49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C9A" w:rsidTr="00F56C9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0" w:type="dxa"/>
          </w:tcPr>
          <w:p w:rsidR="00F56C9A" w:rsidRDefault="00F56C9A" w:rsidP="00CD6F59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49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C9A" w:rsidTr="00F56C9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0" w:type="dxa"/>
          </w:tcPr>
          <w:p w:rsidR="00F56C9A" w:rsidRDefault="00F56C9A" w:rsidP="00CD6F59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49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C9A" w:rsidTr="00F56C9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70" w:type="dxa"/>
          </w:tcPr>
          <w:p w:rsidR="00F56C9A" w:rsidRDefault="00F56C9A" w:rsidP="00CD6F59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49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C9A" w:rsidTr="00F56C9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0" w:type="dxa"/>
          </w:tcPr>
          <w:p w:rsidR="00F56C9A" w:rsidRDefault="00F56C9A" w:rsidP="00CD6F59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49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C9A" w:rsidTr="00F56C9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</w:tcPr>
          <w:p w:rsidR="00F56C9A" w:rsidRDefault="00F56C9A" w:rsidP="00CD6F59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49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C9A" w:rsidTr="00F56C9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0" w:type="dxa"/>
          </w:tcPr>
          <w:p w:rsidR="00F56C9A" w:rsidRDefault="00F56C9A" w:rsidP="00CD6F59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49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C9A" w:rsidTr="00F56C9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</w:tcPr>
          <w:p w:rsidR="00F56C9A" w:rsidRDefault="00F56C9A" w:rsidP="00CD6F59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249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C9A" w:rsidTr="00F56C9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</w:tcPr>
          <w:p w:rsidR="00F56C9A" w:rsidRDefault="00F56C9A" w:rsidP="00CD6F59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49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C9A" w:rsidTr="00F56C9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70" w:type="dxa"/>
          </w:tcPr>
          <w:p w:rsidR="00F56C9A" w:rsidRDefault="00F56C9A" w:rsidP="00F56C9A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49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C9A" w:rsidTr="00FB21E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70" w:type="dxa"/>
          </w:tcPr>
          <w:p w:rsidR="00F56C9A" w:rsidRDefault="00F56C9A" w:rsidP="00F56C9A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49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21E1" w:rsidTr="00FB21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0" w:type="dxa"/>
          </w:tcPr>
          <w:p w:rsidR="00FB21E1" w:rsidRDefault="00FB21E1" w:rsidP="00F56C9A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49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21E1" w:rsidTr="00FB21E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70" w:type="dxa"/>
          </w:tcPr>
          <w:p w:rsidR="00FB21E1" w:rsidRDefault="00FB21E1" w:rsidP="00F56C9A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49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21E1" w:rsidTr="00FB21E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70" w:type="dxa"/>
          </w:tcPr>
          <w:p w:rsidR="00FB21E1" w:rsidRDefault="00FB21E1" w:rsidP="00F56C9A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49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21E1" w:rsidTr="00F56C9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0" w:type="dxa"/>
          </w:tcPr>
          <w:p w:rsidR="00FB21E1" w:rsidRDefault="00FB21E1" w:rsidP="00F56C9A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49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6C9A" w:rsidTr="00FB21E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70" w:type="dxa"/>
          </w:tcPr>
          <w:p w:rsidR="00FB21E1" w:rsidRDefault="00F56C9A" w:rsidP="00FB21E1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B21E1">
              <w:rPr>
                <w:rFonts w:ascii="Times New Roman" w:hAnsi="Times New Roman" w:cs="Times New Roman"/>
                <w:b/>
              </w:rPr>
              <w:t>2</w:t>
            </w:r>
          </w:p>
          <w:p w:rsidR="00FB21E1" w:rsidRDefault="00FB21E1" w:rsidP="00FB21E1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56C9A" w:rsidRDefault="00F56C9A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21E1" w:rsidTr="00FB21E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70" w:type="dxa"/>
          </w:tcPr>
          <w:p w:rsidR="00FB21E1" w:rsidRDefault="00FB21E1" w:rsidP="00FB21E1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33 </w:t>
            </w:r>
          </w:p>
        </w:tc>
        <w:tc>
          <w:tcPr>
            <w:tcW w:w="249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21E1" w:rsidTr="00FB21E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70" w:type="dxa"/>
          </w:tcPr>
          <w:p w:rsidR="00FB21E1" w:rsidRDefault="00FB21E1" w:rsidP="00FB21E1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49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21E1" w:rsidTr="00FB21E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70" w:type="dxa"/>
          </w:tcPr>
          <w:p w:rsidR="00FB21E1" w:rsidRDefault="00FB21E1" w:rsidP="00FB21E1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49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21E1" w:rsidTr="00FB21E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70" w:type="dxa"/>
          </w:tcPr>
          <w:p w:rsidR="00FB21E1" w:rsidRDefault="00FB21E1" w:rsidP="00FB21E1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49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21E1" w:rsidTr="00FB21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0" w:type="dxa"/>
          </w:tcPr>
          <w:p w:rsidR="00FB21E1" w:rsidRDefault="00FB21E1" w:rsidP="00FB21E1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49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21E1" w:rsidTr="00FB21E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</w:tcPr>
          <w:p w:rsidR="00FB21E1" w:rsidRDefault="00FB21E1" w:rsidP="00FB21E1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49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21E1" w:rsidTr="00FB21E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70" w:type="dxa"/>
          </w:tcPr>
          <w:p w:rsidR="00FB21E1" w:rsidRDefault="00FB21E1" w:rsidP="00FB21E1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49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21E1" w:rsidTr="00FB21E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70" w:type="dxa"/>
          </w:tcPr>
          <w:p w:rsidR="00FB21E1" w:rsidRDefault="00FB21E1" w:rsidP="00FB21E1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49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21E1" w:rsidTr="00FB21E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</w:tcPr>
          <w:p w:rsidR="00FB21E1" w:rsidRDefault="00FB21E1" w:rsidP="00FB21E1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49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21E1" w:rsidTr="00FB21E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0" w:type="dxa"/>
          </w:tcPr>
          <w:p w:rsidR="00FB21E1" w:rsidRDefault="00FB21E1" w:rsidP="00FB21E1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49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21E1" w:rsidTr="00FB21E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70" w:type="dxa"/>
          </w:tcPr>
          <w:p w:rsidR="00FB21E1" w:rsidRDefault="00FB21E1" w:rsidP="00FB21E1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49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21E1" w:rsidTr="00FB21E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0" w:type="dxa"/>
          </w:tcPr>
          <w:p w:rsidR="00FB21E1" w:rsidRDefault="00FB21E1" w:rsidP="00FB21E1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49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21E1" w:rsidTr="00FB21E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70" w:type="dxa"/>
          </w:tcPr>
          <w:p w:rsidR="00FB21E1" w:rsidRDefault="00FB21E1" w:rsidP="00FB21E1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49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21E1" w:rsidTr="00FB21E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70" w:type="dxa"/>
          </w:tcPr>
          <w:p w:rsidR="00FB21E1" w:rsidRDefault="00FB21E1" w:rsidP="00FB21E1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49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21E1" w:rsidTr="00FB21E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70" w:type="dxa"/>
          </w:tcPr>
          <w:p w:rsidR="00FB21E1" w:rsidRDefault="00FB21E1" w:rsidP="00FB21E1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49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5" w:type="dxa"/>
          </w:tcPr>
          <w:p w:rsidR="00FB21E1" w:rsidRDefault="00FB21E1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58CD" w:rsidTr="00EC77C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90" w:type="dxa"/>
            <w:gridSpan w:val="3"/>
            <w:tcBorders>
              <w:left w:val="nil"/>
              <w:bottom w:val="nil"/>
            </w:tcBorders>
          </w:tcPr>
          <w:p w:rsidR="00E358CD" w:rsidRPr="00E358CD" w:rsidRDefault="00E358CD" w:rsidP="002E77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</w:t>
            </w:r>
            <w:r w:rsidR="002E7730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2865" w:type="dxa"/>
          </w:tcPr>
          <w:p w:rsidR="00E358CD" w:rsidRDefault="00E358CD" w:rsidP="00F56C9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D6F59" w:rsidRDefault="00CD6F59" w:rsidP="002E7730">
      <w:pPr>
        <w:rPr>
          <w:rFonts w:ascii="Times New Roman" w:hAnsi="Times New Roman" w:cs="Times New Roman"/>
        </w:rPr>
      </w:pPr>
    </w:p>
    <w:p w:rsidR="006211D2" w:rsidRPr="00CD6F59" w:rsidRDefault="007A22C3" w:rsidP="007A2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………………………………………………………...</w:t>
      </w:r>
      <w:bookmarkStart w:id="0" w:name="_GoBack"/>
      <w:bookmarkEnd w:id="0"/>
    </w:p>
    <w:sectPr w:rsidR="006211D2" w:rsidRPr="00CD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59"/>
    <w:rsid w:val="002E7730"/>
    <w:rsid w:val="006211D2"/>
    <w:rsid w:val="00640716"/>
    <w:rsid w:val="007A22C3"/>
    <w:rsid w:val="00CD6F59"/>
    <w:rsid w:val="00E358CD"/>
    <w:rsid w:val="00F56C9A"/>
    <w:rsid w:val="00FB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2015-04-20T10:07:00Z</dcterms:created>
  <dcterms:modified xsi:type="dcterms:W3CDTF">2015-04-20T11:16:00Z</dcterms:modified>
</cp:coreProperties>
</file>